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A7F5" w14:textId="77777777" w:rsidR="00401E95" w:rsidRDefault="00496CAB" w:rsidP="00401E9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56"/>
          <w:szCs w:val="56"/>
          <w:u w:val="single"/>
          <w14:ligatures w14:val="none"/>
        </w:rPr>
      </w:pPr>
      <w:r w:rsidRPr="00DA19AD">
        <w:rPr>
          <w:rFonts w:ascii="Calibri" w:eastAsia="Calibri" w:hAnsi="Calibri" w:cs="Times New Roman"/>
          <w:b/>
          <w:bCs/>
          <w:noProof/>
          <w:color w:val="0070C0"/>
          <w:kern w:val="0"/>
          <w:sz w:val="72"/>
          <w:szCs w:val="72"/>
          <w14:ligatures w14:val="none"/>
        </w:rPr>
        <w:drawing>
          <wp:inline distT="0" distB="0" distL="0" distR="0" wp14:anchorId="52F75379" wp14:editId="57CB7CD9">
            <wp:extent cx="971488" cy="1276350"/>
            <wp:effectExtent l="0" t="0" r="635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37" cy="131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D885F" w14:textId="77777777" w:rsidR="00401E95" w:rsidRPr="00401E95" w:rsidRDefault="00496CAB" w:rsidP="00401E95">
      <w:pPr>
        <w:pStyle w:val="NoSpacing"/>
        <w:jc w:val="center"/>
        <w:rPr>
          <w:b/>
          <w:bCs/>
          <w:color w:val="7030A0"/>
          <w:sz w:val="48"/>
          <w:szCs w:val="48"/>
          <w:u w:val="single"/>
        </w:rPr>
      </w:pPr>
      <w:r w:rsidRPr="00401E95">
        <w:rPr>
          <w:b/>
          <w:bCs/>
          <w:color w:val="7030A0"/>
          <w:sz w:val="48"/>
          <w:szCs w:val="48"/>
          <w:u w:val="single"/>
        </w:rPr>
        <w:t>Registration for 2026-27 School Year</w:t>
      </w:r>
    </w:p>
    <w:p w14:paraId="2DD8BB09" w14:textId="68E0A101" w:rsidR="00496CAB" w:rsidRPr="00DA19AD" w:rsidRDefault="00496CAB" w:rsidP="00401E95">
      <w:pPr>
        <w:pStyle w:val="NoSpacing"/>
        <w:jc w:val="center"/>
        <w:rPr>
          <w:rFonts w:ascii="Tahoma" w:hAnsi="Tahoma" w:cs="Tahoma"/>
        </w:rPr>
      </w:pPr>
      <w:r w:rsidRPr="00DA19AD">
        <w:rPr>
          <w:rFonts w:ascii="Tahoma" w:hAnsi="Tahoma" w:cs="Tahoma"/>
        </w:rPr>
        <w:t>Registration will not be accepted until both completed application and registration fees are turned in. Please note that Annual Registration/Building Fees are non-refundable.</w:t>
      </w:r>
    </w:p>
    <w:p w14:paraId="6E8C2182" w14:textId="77777777" w:rsidR="00496CAB" w:rsidRPr="00DA19AD" w:rsidRDefault="00496CAB" w:rsidP="00496CAB">
      <w:pPr>
        <w:spacing w:after="200" w:line="276" w:lineRule="auto"/>
        <w:jc w:val="center"/>
        <w:rPr>
          <w:rFonts w:ascii="Calibri" w:eastAsia="Calibri" w:hAnsi="Calibri" w:cs="Times New Roman"/>
          <w:color w:val="FF0000"/>
          <w:kern w:val="0"/>
          <w14:ligatures w14:val="none"/>
        </w:rPr>
      </w:pPr>
    </w:p>
    <w:p w14:paraId="10EE6A62" w14:textId="77777777" w:rsidR="00496CAB" w:rsidRPr="00496CAB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32"/>
          <w:szCs w:val="32"/>
          <w:u w:val="single"/>
          <w14:ligatures w14:val="none"/>
        </w:rPr>
      </w:pPr>
      <w:r w:rsidRPr="00496CAB">
        <w:rPr>
          <w:rFonts w:ascii="Calibri" w:eastAsia="Calibri" w:hAnsi="Calibri" w:cs="Times New Roman"/>
          <w:b/>
          <w:bCs/>
          <w:color w:val="7030A0"/>
          <w:kern w:val="0"/>
          <w:sz w:val="32"/>
          <w:szCs w:val="32"/>
          <w:u w:val="single"/>
          <w14:ligatures w14:val="none"/>
        </w:rPr>
        <w:t>Early Registration Fee Discount (limited time)-open to current students/siblings/church members</w:t>
      </w:r>
    </w:p>
    <w:p w14:paraId="2573EDEC" w14:textId="6F741E31" w:rsidR="00496CAB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(Jan </w:t>
      </w: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20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-Feb </w:t>
      </w: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8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)-$175.00 ($125.00 plus $50.00 Building Fee)</w:t>
      </w:r>
    </w:p>
    <w:p w14:paraId="6B7B32AD" w14:textId="77777777" w:rsidR="00496CAB" w:rsidRPr="00496CAB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32"/>
          <w:szCs w:val="32"/>
          <w:u w:val="single"/>
          <w14:ligatures w14:val="none"/>
        </w:rPr>
      </w:pPr>
      <w:r w:rsidRPr="00496CAB">
        <w:rPr>
          <w:rFonts w:ascii="Calibri" w:eastAsia="Calibri" w:hAnsi="Calibri" w:cs="Times New Roman"/>
          <w:b/>
          <w:bCs/>
          <w:color w:val="7030A0"/>
          <w:kern w:val="0"/>
          <w:sz w:val="32"/>
          <w:szCs w:val="32"/>
          <w:u w:val="single"/>
          <w14:ligatures w14:val="none"/>
        </w:rPr>
        <w:t>Early Registration Fee- enrollment open to the public</w:t>
      </w:r>
    </w:p>
    <w:p w14:paraId="7053FCAC" w14:textId="72F2CFA5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(Feb </w:t>
      </w: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9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-May 1</w:t>
      </w: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3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)-$200.00 ($150.00 plus $50.00 Building Fee)</w:t>
      </w:r>
    </w:p>
    <w:p w14:paraId="61114CFE" w14:textId="77777777" w:rsidR="00496CAB" w:rsidRPr="00496CAB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32"/>
          <w:szCs w:val="32"/>
          <w:u w:val="single"/>
          <w14:ligatures w14:val="none"/>
        </w:rPr>
      </w:pPr>
      <w:r w:rsidRPr="00496CAB">
        <w:rPr>
          <w:rFonts w:ascii="Calibri" w:eastAsia="Calibri" w:hAnsi="Calibri" w:cs="Times New Roman"/>
          <w:b/>
          <w:bCs/>
          <w:color w:val="7030A0"/>
          <w:kern w:val="0"/>
          <w:sz w:val="32"/>
          <w:szCs w:val="32"/>
          <w:u w:val="single"/>
          <w14:ligatures w14:val="none"/>
        </w:rPr>
        <w:t>Registration Fee-general</w:t>
      </w:r>
    </w:p>
    <w:p w14:paraId="6FC38583" w14:textId="02FA974D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(May 1</w:t>
      </w: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4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and on)-$225.00 ($175.00 plus $50.00 Building Fee)</w:t>
      </w:r>
    </w:p>
    <w:p w14:paraId="3AE5D93E" w14:textId="64FC1EF4" w:rsidR="00496CAB" w:rsidRPr="00496CAB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>**</w:t>
      </w:r>
      <w:r w:rsidRPr="00496CAB"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>Church member registration fee is</w:t>
      </w:r>
      <w:r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 xml:space="preserve"> discounted to</w:t>
      </w:r>
      <w:r w:rsidRPr="00496CAB"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>$</w:t>
      </w:r>
      <w:r w:rsidRPr="00496CAB"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>125.00</w:t>
      </w:r>
      <w:r>
        <w:rPr>
          <w:rFonts w:ascii="Calibri" w:eastAsia="Calibri" w:hAnsi="Calibri" w:cs="Times New Roman"/>
          <w:color w:val="7030A0"/>
          <w:kern w:val="0"/>
          <w:sz w:val="36"/>
          <w:szCs w:val="36"/>
          <w14:ligatures w14:val="none"/>
        </w:rPr>
        <w:t>**</w:t>
      </w:r>
    </w:p>
    <w:p w14:paraId="6070C13C" w14:textId="77777777" w:rsidR="00201EE2" w:rsidRDefault="00201EE2" w:rsidP="00496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</w:pPr>
    </w:p>
    <w:p w14:paraId="1ECBF3AC" w14:textId="701493A3" w:rsidR="00496CAB" w:rsidRPr="00496CAB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</w:pPr>
      <w:r w:rsidRPr="00496CAB"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  <w:t>Waples Day School Tuition</w:t>
      </w:r>
    </w:p>
    <w:p w14:paraId="114FC04A" w14:textId="08325347" w:rsidR="00496CAB" w:rsidRPr="00496CAB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</w:pPr>
      <w:r w:rsidRPr="00496CAB"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  <w:t>202</w:t>
      </w:r>
      <w:r w:rsidR="00601567"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  <w:t>6</w:t>
      </w:r>
      <w:r w:rsidRPr="00496CAB"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  <w:t>-2</w:t>
      </w:r>
      <w:r w:rsidR="00601567"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  <w:t>7</w:t>
      </w:r>
      <w:r w:rsidRPr="00496CAB">
        <w:rPr>
          <w:rFonts w:ascii="Calibri" w:eastAsia="Calibri" w:hAnsi="Calibri" w:cs="Times New Roman"/>
          <w:b/>
          <w:bCs/>
          <w:color w:val="7030A0"/>
          <w:kern w:val="0"/>
          <w:sz w:val="48"/>
          <w:szCs w:val="48"/>
          <w:u w:val="single"/>
          <w14:ligatures w14:val="none"/>
        </w:rPr>
        <w:t xml:space="preserve"> School Year</w:t>
      </w:r>
    </w:p>
    <w:p w14:paraId="3B909034" w14:textId="400CDB6B" w:rsidR="00496CAB" w:rsidRPr="00DA19AD" w:rsidRDefault="00496CAB" w:rsidP="00496CAB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DA19A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*First tuition payment</w:t>
      </w:r>
      <w:r w:rsidR="00211FAE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is</w:t>
      </w:r>
      <w:r w:rsidRPr="00DA19A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due August</w:t>
      </w:r>
      <w:r w:rsidR="0028074A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15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, second is due Sept 1</w:t>
      </w:r>
      <w:r w:rsidRPr="00DA19AD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*</w:t>
      </w:r>
    </w:p>
    <w:p w14:paraId="33F8F302" w14:textId="77777777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</w:pPr>
    </w:p>
    <w:p w14:paraId="708F5E94" w14:textId="77777777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</w:pPr>
      <w:r w:rsidRPr="00DA19AD"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3 Days/Week (</w:t>
      </w:r>
      <w:proofErr w:type="gramStart"/>
      <w:r w:rsidRPr="00DA19AD"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2 &amp; 3 year olds</w:t>
      </w:r>
      <w:proofErr w:type="gramEnd"/>
      <w:r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-must be potty trained)</w:t>
      </w:r>
    </w:p>
    <w:p w14:paraId="472C3F36" w14:textId="7E026F36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AM Program (8:30-11:30)-$</w:t>
      </w:r>
      <w:r>
        <w:rPr>
          <w:rFonts w:ascii="Tahoma" w:eastAsia="Calibri" w:hAnsi="Tahoma" w:cs="Tahoma"/>
          <w:kern w:val="0"/>
          <w:sz w:val="28"/>
          <w:szCs w:val="28"/>
          <w14:ligatures w14:val="none"/>
        </w:rPr>
        <w:t>2520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/year</w:t>
      </w:r>
    </w:p>
    <w:p w14:paraId="0781E6BE" w14:textId="7D875FE5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DA19AD">
        <w:rPr>
          <w:rFonts w:ascii="Tahoma" w:eastAsia="Calibri" w:hAnsi="Tahoma" w:cs="Tahoma"/>
          <w:kern w:val="0"/>
          <w14:ligatures w14:val="none"/>
        </w:rPr>
        <w:t>($2</w:t>
      </w:r>
      <w:r>
        <w:rPr>
          <w:rFonts w:ascii="Tahoma" w:eastAsia="Calibri" w:hAnsi="Tahoma" w:cs="Tahoma"/>
          <w:kern w:val="0"/>
          <w14:ligatures w14:val="none"/>
        </w:rPr>
        <w:t>80</w:t>
      </w:r>
      <w:r w:rsidRPr="00DA19AD">
        <w:rPr>
          <w:rFonts w:ascii="Tahoma" w:eastAsia="Calibri" w:hAnsi="Tahoma" w:cs="Tahoma"/>
          <w:kern w:val="0"/>
          <w14:ligatures w14:val="none"/>
        </w:rPr>
        <w:t>/month for Sept-April. Aug and May are ½ month tuition)</w:t>
      </w:r>
    </w:p>
    <w:p w14:paraId="1D7DBE9F" w14:textId="16C30FC2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Extended Day (8:30-2:30)-$</w:t>
      </w:r>
      <w:r w:rsidR="00601567">
        <w:rPr>
          <w:rFonts w:ascii="Tahoma" w:eastAsia="Calibri" w:hAnsi="Tahoma" w:cs="Tahoma"/>
          <w:kern w:val="0"/>
          <w:sz w:val="28"/>
          <w:szCs w:val="28"/>
          <w14:ligatures w14:val="none"/>
        </w:rPr>
        <w:t>3600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/year </w:t>
      </w:r>
    </w:p>
    <w:p w14:paraId="7C06AB0E" w14:textId="5E833A90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DA19AD">
        <w:rPr>
          <w:rFonts w:ascii="Tahoma" w:eastAsia="Calibri" w:hAnsi="Tahoma" w:cs="Tahoma"/>
          <w:kern w:val="0"/>
          <w14:ligatures w14:val="none"/>
        </w:rPr>
        <w:t>($</w:t>
      </w:r>
      <w:r>
        <w:rPr>
          <w:rFonts w:ascii="Tahoma" w:eastAsia="Calibri" w:hAnsi="Tahoma" w:cs="Tahoma"/>
          <w:kern w:val="0"/>
          <w14:ligatures w14:val="none"/>
        </w:rPr>
        <w:t>400</w:t>
      </w:r>
      <w:r w:rsidRPr="00DA19AD">
        <w:rPr>
          <w:rFonts w:ascii="Tahoma" w:eastAsia="Calibri" w:hAnsi="Tahoma" w:cs="Tahoma"/>
          <w:kern w:val="0"/>
          <w14:ligatures w14:val="none"/>
        </w:rPr>
        <w:t>/month for Sept-April. Aug and May are ½ month tuition)</w:t>
      </w:r>
    </w:p>
    <w:p w14:paraId="26DD3B5D" w14:textId="77777777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</w:pPr>
      <w:r w:rsidRPr="00DA19AD"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5 Days/Week (</w:t>
      </w:r>
      <w:proofErr w:type="gramStart"/>
      <w:r w:rsidRPr="00DA19AD"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3 &amp; 4 year olds</w:t>
      </w:r>
      <w:proofErr w:type="gramEnd"/>
      <w:r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-must be potty trained</w:t>
      </w:r>
      <w:r w:rsidRPr="00DA19AD">
        <w:rPr>
          <w:rFonts w:ascii="Tahoma" w:eastAsia="Calibri" w:hAnsi="Tahoma" w:cs="Tahoma"/>
          <w:b/>
          <w:bCs/>
          <w:kern w:val="0"/>
          <w:sz w:val="28"/>
          <w:szCs w:val="28"/>
          <w:u w:val="single"/>
          <w14:ligatures w14:val="none"/>
        </w:rPr>
        <w:t>)</w:t>
      </w:r>
    </w:p>
    <w:p w14:paraId="103B1B41" w14:textId="3BA8991E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AM Program (8:30-11:30)-$</w:t>
      </w:r>
      <w:r w:rsidR="00601567">
        <w:rPr>
          <w:rFonts w:ascii="Tahoma" w:eastAsia="Calibri" w:hAnsi="Tahoma" w:cs="Tahoma"/>
          <w:kern w:val="0"/>
          <w:sz w:val="28"/>
          <w:szCs w:val="28"/>
          <w14:ligatures w14:val="none"/>
        </w:rPr>
        <w:t>3195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/year </w:t>
      </w:r>
    </w:p>
    <w:p w14:paraId="4691567E" w14:textId="7A1224A6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DA19AD">
        <w:rPr>
          <w:rFonts w:ascii="Tahoma" w:eastAsia="Calibri" w:hAnsi="Tahoma" w:cs="Tahoma"/>
          <w:kern w:val="0"/>
          <w14:ligatures w14:val="none"/>
        </w:rPr>
        <w:t>($35</w:t>
      </w:r>
      <w:r w:rsidR="00601567">
        <w:rPr>
          <w:rFonts w:ascii="Tahoma" w:eastAsia="Calibri" w:hAnsi="Tahoma" w:cs="Tahoma"/>
          <w:kern w:val="0"/>
          <w14:ligatures w14:val="none"/>
        </w:rPr>
        <w:t>5</w:t>
      </w:r>
      <w:r w:rsidRPr="00DA19AD">
        <w:rPr>
          <w:rFonts w:ascii="Tahoma" w:eastAsia="Calibri" w:hAnsi="Tahoma" w:cs="Tahoma"/>
          <w:kern w:val="0"/>
          <w14:ligatures w14:val="none"/>
        </w:rPr>
        <w:t>/month for Sept-April. Aug and May are ½ month tuition)</w:t>
      </w:r>
    </w:p>
    <w:p w14:paraId="50AFFD5C" w14:textId="38A5B2BA" w:rsidR="00496CAB" w:rsidRPr="00DA19AD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>Extended Day (8:30-2:30)-$</w:t>
      </w:r>
      <w:r w:rsidR="00601567">
        <w:rPr>
          <w:rFonts w:ascii="Tahoma" w:eastAsia="Calibri" w:hAnsi="Tahoma" w:cs="Tahoma"/>
          <w:kern w:val="0"/>
          <w:sz w:val="28"/>
          <w:szCs w:val="28"/>
          <w14:ligatures w14:val="none"/>
        </w:rPr>
        <w:t>4590</w:t>
      </w:r>
      <w:r w:rsidRPr="00DA19A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/year </w:t>
      </w:r>
    </w:p>
    <w:p w14:paraId="0A97873F" w14:textId="5F324645" w:rsidR="00496CAB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DA19AD">
        <w:rPr>
          <w:rFonts w:ascii="Tahoma" w:eastAsia="Calibri" w:hAnsi="Tahoma" w:cs="Tahoma"/>
          <w:kern w:val="0"/>
          <w14:ligatures w14:val="none"/>
        </w:rPr>
        <w:t>($</w:t>
      </w:r>
      <w:r w:rsidR="00601567">
        <w:rPr>
          <w:rFonts w:ascii="Tahoma" w:eastAsia="Calibri" w:hAnsi="Tahoma" w:cs="Tahoma"/>
          <w:kern w:val="0"/>
          <w14:ligatures w14:val="none"/>
        </w:rPr>
        <w:t>510</w:t>
      </w:r>
      <w:r w:rsidRPr="00DA19AD">
        <w:rPr>
          <w:rFonts w:ascii="Tahoma" w:eastAsia="Calibri" w:hAnsi="Tahoma" w:cs="Tahoma"/>
          <w:kern w:val="0"/>
          <w14:ligatures w14:val="none"/>
        </w:rPr>
        <w:t>/month for Sept-April. Aug and May are ½ month tuition)</w:t>
      </w:r>
    </w:p>
    <w:p w14:paraId="722C20AC" w14:textId="77777777" w:rsidR="00496CAB" w:rsidRDefault="00496CAB" w:rsidP="00496CAB">
      <w:pPr>
        <w:spacing w:after="0" w:line="240" w:lineRule="auto"/>
        <w:jc w:val="center"/>
        <w:rPr>
          <w:rFonts w:ascii="Tahoma" w:eastAsia="Calibri" w:hAnsi="Tahoma" w:cs="Tahoma"/>
          <w:kern w:val="0"/>
          <w14:ligatures w14:val="none"/>
        </w:rPr>
      </w:pPr>
    </w:p>
    <w:p w14:paraId="18379E00" w14:textId="77777777" w:rsidR="00A872DD" w:rsidRDefault="00A872DD">
      <w:pPr>
        <w:rPr>
          <w:rFonts w:ascii="Tahoma" w:eastAsia="Calibri" w:hAnsi="Tahoma" w:cs="Tahoma"/>
          <w:kern w:val="0"/>
          <w14:ligatures w14:val="none"/>
        </w:rPr>
      </w:pPr>
    </w:p>
    <w:p w14:paraId="4593DB05" w14:textId="77777777" w:rsidR="00A872DD" w:rsidRDefault="00A872DD">
      <w:pPr>
        <w:rPr>
          <w:rFonts w:ascii="Tahoma" w:eastAsia="Calibri" w:hAnsi="Tahoma" w:cs="Tahoma"/>
          <w:kern w:val="0"/>
          <w14:ligatures w14:val="none"/>
        </w:rPr>
      </w:pPr>
    </w:p>
    <w:p w14:paraId="6035B85B" w14:textId="28B51282" w:rsidR="00496CAB" w:rsidRDefault="00601567">
      <w:r>
        <w:rPr>
          <w:rFonts w:ascii="Tahoma" w:eastAsia="Calibri" w:hAnsi="Tahoma" w:cs="Tahoma"/>
          <w:kern w:val="0"/>
          <w14:ligatures w14:val="none"/>
        </w:rPr>
        <w:t>**There is a $25</w:t>
      </w:r>
      <w:r w:rsidR="00E66248">
        <w:rPr>
          <w:rFonts w:ascii="Tahoma" w:eastAsia="Calibri" w:hAnsi="Tahoma" w:cs="Tahoma"/>
          <w:kern w:val="0"/>
          <w14:ligatures w14:val="none"/>
        </w:rPr>
        <w:t>/month</w:t>
      </w:r>
      <w:r>
        <w:rPr>
          <w:rFonts w:ascii="Tahoma" w:eastAsia="Calibri" w:hAnsi="Tahoma" w:cs="Tahoma"/>
          <w:kern w:val="0"/>
          <w14:ligatures w14:val="none"/>
        </w:rPr>
        <w:t xml:space="preserve"> discount for each additional sibling enrolled.</w:t>
      </w:r>
    </w:p>
    <w:sectPr w:rsidR="00496CAB" w:rsidSect="00496C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AB"/>
    <w:rsid w:val="00007B88"/>
    <w:rsid w:val="000734BB"/>
    <w:rsid w:val="00196C90"/>
    <w:rsid w:val="00201EE2"/>
    <w:rsid w:val="00211FAE"/>
    <w:rsid w:val="0028074A"/>
    <w:rsid w:val="00401E95"/>
    <w:rsid w:val="00496CAB"/>
    <w:rsid w:val="00581A6E"/>
    <w:rsid w:val="00601567"/>
    <w:rsid w:val="00995228"/>
    <w:rsid w:val="00A872DD"/>
    <w:rsid w:val="00C256DA"/>
    <w:rsid w:val="00CA62B6"/>
    <w:rsid w:val="00E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CF3F"/>
  <w15:chartTrackingRefBased/>
  <w15:docId w15:val="{31AFBAA7-7A43-4871-B47D-7D09C9F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AB"/>
  </w:style>
  <w:style w:type="paragraph" w:styleId="Heading1">
    <w:name w:val="heading 1"/>
    <w:basedOn w:val="Normal"/>
    <w:next w:val="Normal"/>
    <w:link w:val="Heading1Char"/>
    <w:uiPriority w:val="9"/>
    <w:qFormat/>
    <w:rsid w:val="0049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C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1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E82F98C7E8F4E98E5F31DD2551441" ma:contentTypeVersion="4" ma:contentTypeDescription="Create a new document." ma:contentTypeScope="" ma:versionID="8ba27f9c3bdbcd52754b61bdbf90f687">
  <xsd:schema xmlns:xsd="http://www.w3.org/2001/XMLSchema" xmlns:xs="http://www.w3.org/2001/XMLSchema" xmlns:p="http://schemas.microsoft.com/office/2006/metadata/properties" xmlns:ns3="77db5e1a-fe30-40d9-b60c-ff0046b8b4f9" targetNamespace="http://schemas.microsoft.com/office/2006/metadata/properties" ma:root="true" ma:fieldsID="c8114d9a0eeabc0dc2f08c2f53f838f2" ns3:_="">
    <xsd:import namespace="77db5e1a-fe30-40d9-b60c-ff0046b8b4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b5e1a-fe30-40d9-b60c-ff0046b8b4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A9AB5-D92A-4C99-A1E4-CB82BB194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C6C64-CE3C-4CE2-AAA2-4AB15427D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C9C45-E52A-49B1-BF4C-CCC313E75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b5e1a-fe30-40d9-b60c-ff0046b8b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Carrye Willians</dc:creator>
  <cp:keywords/>
  <dc:description/>
  <cp:lastModifiedBy>Carrye Willians</cp:lastModifiedBy>
  <cp:revision>2</cp:revision>
  <cp:lastPrinted>2026-01-14T19:46:00Z</cp:lastPrinted>
  <dcterms:created xsi:type="dcterms:W3CDTF">2026-01-14T19:51:00Z</dcterms:created>
  <dcterms:modified xsi:type="dcterms:W3CDTF">2026-01-14T19:51:00Z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0x0101001AEE82F98C7E8F4E98E5F31DD2551441</vt:lpwstr>
  </property>
</Properties>
</file>